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C4" w:rsidRDefault="00C471C4" w:rsidP="00C471C4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Manje je više </w:t>
      </w:r>
    </w:p>
    <w:p w:rsidR="00C471C4" w:rsidRDefault="00C471C4" w:rsidP="00C471C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(Laička kolumnica [1</w:t>
      </w:r>
      <w:r w:rsidR="006D210A">
        <w:rPr>
          <w:b/>
          <w:sz w:val="28"/>
        </w:rPr>
        <w:t>3</w:t>
      </w:r>
      <w:r w:rsidR="00B83877">
        <w:rPr>
          <w:b/>
          <w:sz w:val="28"/>
        </w:rPr>
        <w:t>4</w:t>
      </w:r>
      <w:r>
        <w:rPr>
          <w:b/>
          <w:sz w:val="28"/>
        </w:rPr>
        <w:t>])</w:t>
      </w:r>
    </w:p>
    <w:p w:rsidR="00C471C4" w:rsidRDefault="00C471C4" w:rsidP="00C471C4">
      <w:pPr>
        <w:spacing w:line="360" w:lineRule="auto"/>
      </w:pPr>
    </w:p>
    <w:p w:rsidR="00C471C4" w:rsidRDefault="00B83877" w:rsidP="00C471C4">
      <w:pPr>
        <w:spacing w:line="360" w:lineRule="auto"/>
        <w:jc w:val="center"/>
      </w:pPr>
      <w:r>
        <w:rPr>
          <w:b/>
        </w:rPr>
        <w:t>Privilegij slobodne volje</w:t>
      </w:r>
      <w:r w:rsidR="00C471C4">
        <w:rPr>
          <w:b/>
        </w:rPr>
        <w:t xml:space="preserve"> </w:t>
      </w:r>
    </w:p>
    <w:p w:rsidR="00C471C4" w:rsidRDefault="00C471C4" w:rsidP="00C471C4">
      <w:pPr>
        <w:snapToGrid w:val="0"/>
        <w:spacing w:line="360" w:lineRule="auto"/>
      </w:pPr>
    </w:p>
    <w:p w:rsidR="00090327" w:rsidRDefault="00B83877" w:rsidP="004F44A5">
      <w:pPr>
        <w:snapToGrid w:val="0"/>
        <w:spacing w:line="360" w:lineRule="auto"/>
        <w:rPr>
          <w:i/>
          <w:sz w:val="22"/>
        </w:rPr>
      </w:pPr>
      <w:r>
        <w:t>Misna čitanja četvrt</w:t>
      </w:r>
      <w:r w:rsidR="000D32E4">
        <w:t>e</w:t>
      </w:r>
      <w:r>
        <w:t xml:space="preserve"> </w:t>
      </w:r>
      <w:r w:rsidR="00F46FB5">
        <w:t>nedjelj</w:t>
      </w:r>
      <w:r w:rsidR="000D32E4">
        <w:t>e</w:t>
      </w:r>
      <w:r w:rsidR="00F46FB5">
        <w:t xml:space="preserve"> </w:t>
      </w:r>
      <w:r>
        <w:t>kroz godinu</w:t>
      </w:r>
      <w:r w:rsidR="003F0FF4">
        <w:t xml:space="preserve"> naizgled </w:t>
      </w:r>
      <w:r w:rsidR="000D32E4">
        <w:t xml:space="preserve">su </w:t>
      </w:r>
      <w:r w:rsidR="003F0FF4">
        <w:t xml:space="preserve">pogodnija kao predložak za </w:t>
      </w:r>
      <w:r w:rsidR="006B1769">
        <w:t xml:space="preserve">nadahnutu </w:t>
      </w:r>
      <w:r w:rsidR="003F0FF4">
        <w:t xml:space="preserve">propovijed negoli kao </w:t>
      </w:r>
      <w:r w:rsidR="00D45170">
        <w:t xml:space="preserve">ishodište </w:t>
      </w:r>
      <w:r w:rsidR="003F0FF4">
        <w:t xml:space="preserve">za esejističko promišljanje u laičkom duhu ovih kolumnica. </w:t>
      </w:r>
      <w:r w:rsidR="00875155">
        <w:t>K</w:t>
      </w:r>
      <w:r w:rsidR="003F0FF4">
        <w:t xml:space="preserve">ad sam </w:t>
      </w:r>
      <w:r w:rsidR="006B1769">
        <w:t xml:space="preserve">u nedoumici </w:t>
      </w:r>
      <w:r w:rsidR="003F0FF4">
        <w:t xml:space="preserve">pomislio kako se </w:t>
      </w:r>
      <w:r w:rsidR="00D45170">
        <w:t xml:space="preserve">s obzirom na odabir teme i način izlaganja </w:t>
      </w:r>
      <w:r w:rsidR="00AE6663">
        <w:t xml:space="preserve">bez krzmanja smijem </w:t>
      </w:r>
      <w:r w:rsidR="003F0FF4">
        <w:t xml:space="preserve">poslužiti </w:t>
      </w:r>
      <w:r w:rsidR="003F0FF4" w:rsidRPr="00DF6EBD">
        <w:rPr>
          <w:i/>
        </w:rPr>
        <w:t>slobodnom voljom</w:t>
      </w:r>
      <w:r w:rsidR="003F0FF4">
        <w:t xml:space="preserve"> </w:t>
      </w:r>
      <w:r w:rsidR="00EC2C3F">
        <w:t xml:space="preserve">koju </w:t>
      </w:r>
      <w:r w:rsidR="00875155">
        <w:t xml:space="preserve">mi je </w:t>
      </w:r>
      <w:r w:rsidR="00EC2C3F">
        <w:t xml:space="preserve">kao i </w:t>
      </w:r>
      <w:r w:rsidR="00DF6EBD">
        <w:t xml:space="preserve">bilo kojem </w:t>
      </w:r>
      <w:r w:rsidR="00EC2C3F">
        <w:t xml:space="preserve">pozemljaru </w:t>
      </w:r>
      <w:r w:rsidR="00E47E86">
        <w:t xml:space="preserve">formativno </w:t>
      </w:r>
      <w:r w:rsidR="003F0FF4">
        <w:t xml:space="preserve">podario </w:t>
      </w:r>
      <w:r w:rsidR="00EC2C3F" w:rsidRPr="005845CE">
        <w:rPr>
          <w:i/>
        </w:rPr>
        <w:t>dobrovoljni</w:t>
      </w:r>
      <w:r w:rsidR="00EC2C3F">
        <w:t xml:space="preserve"> </w:t>
      </w:r>
      <w:r w:rsidR="00D45170">
        <w:t>B</w:t>
      </w:r>
      <w:r w:rsidR="003F0FF4">
        <w:t xml:space="preserve">og Stvoritelj, </w:t>
      </w:r>
      <w:r w:rsidR="00EC2C3F">
        <w:t xml:space="preserve">uočavam </w:t>
      </w:r>
      <w:r w:rsidR="003F0FF4">
        <w:t xml:space="preserve">nakon pozornijeg razmatranja drugog čitanja </w:t>
      </w:r>
      <w:r w:rsidR="00090327">
        <w:t xml:space="preserve">(1Kor 7, 32-35) </w:t>
      </w:r>
      <w:r w:rsidR="00875155">
        <w:t xml:space="preserve">kako </w:t>
      </w:r>
      <w:r w:rsidR="00090327">
        <w:t xml:space="preserve">ono završava </w:t>
      </w:r>
      <w:r w:rsidR="000A7074" w:rsidRPr="000A7074">
        <w:rPr>
          <w:i/>
        </w:rPr>
        <w:t>nosivom</w:t>
      </w:r>
      <w:r w:rsidR="000A7074">
        <w:t xml:space="preserve"> </w:t>
      </w:r>
      <w:r w:rsidR="00090327">
        <w:t xml:space="preserve">rečenicom na kojoj </w:t>
      </w:r>
      <w:r w:rsidR="002A4FB5">
        <w:t xml:space="preserve">zasnivam </w:t>
      </w:r>
      <w:r w:rsidR="00EC2C3F" w:rsidRPr="005845CE">
        <w:rPr>
          <w:i/>
        </w:rPr>
        <w:t>dragovoljno</w:t>
      </w:r>
      <w:r w:rsidR="00EC2C3F">
        <w:t xml:space="preserve"> </w:t>
      </w:r>
      <w:r w:rsidR="00090327">
        <w:t xml:space="preserve">razmišljanje o </w:t>
      </w:r>
      <w:r w:rsidR="00D44748">
        <w:t xml:space="preserve">čudesnom </w:t>
      </w:r>
      <w:r w:rsidR="00D44748" w:rsidRPr="00F46FB5">
        <w:rPr>
          <w:i/>
        </w:rPr>
        <w:t>privilegiju</w:t>
      </w:r>
      <w:r w:rsidR="00D44748">
        <w:t xml:space="preserve"> </w:t>
      </w:r>
      <w:r w:rsidR="008F7EFA">
        <w:t>darovan</w:t>
      </w:r>
      <w:r w:rsidR="00D44748">
        <w:t>e</w:t>
      </w:r>
      <w:r w:rsidR="008F7EFA">
        <w:t xml:space="preserve"> </w:t>
      </w:r>
      <w:r w:rsidR="00AE6663">
        <w:t>nam</w:t>
      </w:r>
      <w:r w:rsidR="00293BCA">
        <w:t>,</w:t>
      </w:r>
      <w:r w:rsidR="00AE6663">
        <w:t xml:space="preserve"> </w:t>
      </w:r>
      <w:r w:rsidR="00D44748">
        <w:t xml:space="preserve">nesputavajuće, posvema </w:t>
      </w:r>
      <w:r w:rsidR="00090327">
        <w:t>slobodn</w:t>
      </w:r>
      <w:r w:rsidR="00D44748">
        <w:t>e</w:t>
      </w:r>
      <w:r w:rsidR="00090327">
        <w:t xml:space="preserve"> volj</w:t>
      </w:r>
      <w:r w:rsidR="00D44748">
        <w:t>e.</w:t>
      </w:r>
      <w:r w:rsidR="00090327">
        <w:t xml:space="preserve"> </w:t>
      </w:r>
      <w:r w:rsidR="00090327" w:rsidRPr="00293BCA">
        <w:rPr>
          <w:b/>
        </w:rPr>
        <w:t>Pavao</w:t>
      </w:r>
      <w:r w:rsidR="00090327">
        <w:t xml:space="preserve">, naime, </w:t>
      </w:r>
      <w:r w:rsidR="008F7EFA">
        <w:t>usmjer</w:t>
      </w:r>
      <w:r w:rsidR="00AA1AD2">
        <w:t xml:space="preserve">iteljski smiruje koječime zbunjene </w:t>
      </w:r>
      <w:r w:rsidR="00090327">
        <w:t>Korinćane</w:t>
      </w:r>
      <w:r w:rsidR="00AA1AD2">
        <w:t xml:space="preserve"> </w:t>
      </w:r>
      <w:r w:rsidR="00D44748">
        <w:t xml:space="preserve">jezgrovitim </w:t>
      </w:r>
      <w:r w:rsidR="00AA1AD2">
        <w:t>riječima</w:t>
      </w:r>
      <w:r w:rsidR="00090327">
        <w:t>:</w:t>
      </w:r>
      <w:r w:rsidR="004F44A5">
        <w:t xml:space="preserve"> </w:t>
      </w:r>
      <w:r w:rsidR="00090327">
        <w:rPr>
          <w:i/>
          <w:sz w:val="22"/>
        </w:rPr>
        <w:t>Ovo pak govorim vama na korist, ne da vam postavim zamku, nego da primjerno i</w:t>
      </w:r>
      <w:r w:rsidR="004F44A5">
        <w:rPr>
          <w:i/>
          <w:sz w:val="22"/>
        </w:rPr>
        <w:t xml:space="preserve"> </w:t>
      </w:r>
      <w:r w:rsidR="00090327">
        <w:rPr>
          <w:i/>
          <w:sz w:val="22"/>
        </w:rPr>
        <w:t>nesmetano budete privrženi Gospodinu.</w:t>
      </w:r>
    </w:p>
    <w:p w:rsidR="004D43A2" w:rsidRDefault="004F44A5" w:rsidP="00B83877">
      <w:pPr>
        <w:snapToGrid w:val="0"/>
        <w:spacing w:line="360" w:lineRule="auto"/>
      </w:pPr>
      <w:r w:rsidRPr="000A7074">
        <w:tab/>
      </w:r>
      <w:r w:rsidR="008F7EFA" w:rsidRPr="00F46FB5">
        <w:rPr>
          <w:i/>
        </w:rPr>
        <w:t>P</w:t>
      </w:r>
      <w:r w:rsidR="00541B03" w:rsidRPr="00F46FB5">
        <w:rPr>
          <w:i/>
        </w:rPr>
        <w:t>rivrženost</w:t>
      </w:r>
      <w:r w:rsidR="00541B03">
        <w:t xml:space="preserve"> je jedna od </w:t>
      </w:r>
      <w:r w:rsidR="0093770F">
        <w:t xml:space="preserve">najčvršćih </w:t>
      </w:r>
      <w:r w:rsidR="00541B03">
        <w:t xml:space="preserve">karika u lancu </w:t>
      </w:r>
      <w:r w:rsidR="00C85F7D">
        <w:t xml:space="preserve">nepatvorena </w:t>
      </w:r>
      <w:r w:rsidR="00541B03">
        <w:t xml:space="preserve">prijateljstva. </w:t>
      </w:r>
      <w:r w:rsidR="005F568E">
        <w:t xml:space="preserve">Pravi prijatelji u životnim </w:t>
      </w:r>
      <w:r w:rsidR="00AE6663">
        <w:t xml:space="preserve">nam </w:t>
      </w:r>
      <w:r w:rsidR="00C85F7D">
        <w:t xml:space="preserve">tjesnacima </w:t>
      </w:r>
      <w:r w:rsidR="0093770F">
        <w:t xml:space="preserve">samoprijegorno </w:t>
      </w:r>
      <w:r w:rsidR="005F568E">
        <w:t xml:space="preserve">izlaze u susret, </w:t>
      </w:r>
      <w:r w:rsidR="004D43A2">
        <w:t xml:space="preserve">nesebično </w:t>
      </w:r>
      <w:r w:rsidR="001D39C8">
        <w:t>čine</w:t>
      </w:r>
      <w:r w:rsidR="0093770F">
        <w:t>ći</w:t>
      </w:r>
      <w:r w:rsidR="001D39C8">
        <w:t xml:space="preserve"> štošta po </w:t>
      </w:r>
      <w:r w:rsidR="001D39C8" w:rsidRPr="000A7074">
        <w:rPr>
          <w:i/>
        </w:rPr>
        <w:t>našoj</w:t>
      </w:r>
      <w:r w:rsidR="001D39C8">
        <w:t xml:space="preserve"> volji,</w:t>
      </w:r>
      <w:r w:rsidR="0093770F">
        <w:t xml:space="preserve"> pri čemu nam netaknutom </w:t>
      </w:r>
      <w:r w:rsidR="001D39C8">
        <w:t xml:space="preserve">ostavljaju slobodu </w:t>
      </w:r>
      <w:r w:rsidR="0093770F">
        <w:t xml:space="preserve">vlastite </w:t>
      </w:r>
      <w:r w:rsidR="001D39C8">
        <w:t>prosudbe, izbora i odluke.</w:t>
      </w:r>
    </w:p>
    <w:p w:rsidR="00767D59" w:rsidRDefault="004D43A2" w:rsidP="004D43A2">
      <w:pPr>
        <w:snapToGrid w:val="0"/>
        <w:spacing w:line="360" w:lineRule="auto"/>
        <w:ind w:firstLine="708"/>
      </w:pPr>
      <w:r>
        <w:t xml:space="preserve">U </w:t>
      </w:r>
      <w:r w:rsidR="001D39C8">
        <w:t>citiran</w:t>
      </w:r>
      <w:r w:rsidR="00AE6663">
        <w:t>u</w:t>
      </w:r>
      <w:r w:rsidR="001D39C8">
        <w:t xml:space="preserve"> </w:t>
      </w:r>
      <w:r w:rsidR="00C85F7D">
        <w:t xml:space="preserve">novozavjetnom </w:t>
      </w:r>
      <w:r w:rsidR="001D39C8">
        <w:t xml:space="preserve">retku pozvani smo na </w:t>
      </w:r>
      <w:r>
        <w:t xml:space="preserve">nesmetanu </w:t>
      </w:r>
      <w:r w:rsidR="001D39C8">
        <w:t xml:space="preserve">privrženost dragom Bogu. </w:t>
      </w:r>
      <w:r w:rsidR="0093770F">
        <w:t xml:space="preserve">Osobit misaoni </w:t>
      </w:r>
      <w:r w:rsidR="0093770F" w:rsidRPr="00C85F7D">
        <w:rPr>
          <w:i/>
        </w:rPr>
        <w:t>kontrapunkt</w:t>
      </w:r>
      <w:r w:rsidR="0093770F">
        <w:t xml:space="preserve"> </w:t>
      </w:r>
      <w:r w:rsidR="000A7074">
        <w:t xml:space="preserve">i </w:t>
      </w:r>
      <w:r w:rsidR="0093770F">
        <w:t>u vjerničkoj se svijesti pojav</w:t>
      </w:r>
      <w:r w:rsidR="00797BE6">
        <w:t xml:space="preserve">ljuje </w:t>
      </w:r>
      <w:r w:rsidR="0093770F">
        <w:t xml:space="preserve">pri svakom </w:t>
      </w:r>
      <w:r w:rsidR="00797BE6">
        <w:t xml:space="preserve">osviještenom </w:t>
      </w:r>
      <w:r w:rsidR="0093770F">
        <w:t xml:space="preserve">izgovaranju triju ključnih riječi </w:t>
      </w:r>
      <w:r w:rsidR="00797BE6">
        <w:t xml:space="preserve">molitve Gospodnje: </w:t>
      </w:r>
      <w:r w:rsidR="00797BE6" w:rsidRPr="004D43A2">
        <w:rPr>
          <w:i/>
        </w:rPr>
        <w:t>Budi volja tvoja!</w:t>
      </w:r>
      <w:r w:rsidR="00797BE6">
        <w:t xml:space="preserve"> </w:t>
      </w:r>
      <w:r w:rsidR="007403F5">
        <w:t xml:space="preserve">S pravom </w:t>
      </w:r>
      <w:r w:rsidR="00854F3F">
        <w:t xml:space="preserve">se </w:t>
      </w:r>
      <w:r w:rsidR="007403F5">
        <w:t xml:space="preserve">pitamo znači li </w:t>
      </w:r>
      <w:r w:rsidR="007403F5" w:rsidRPr="00B42D58">
        <w:rPr>
          <w:i/>
        </w:rPr>
        <w:t>pristajanje</w:t>
      </w:r>
      <w:r w:rsidR="007403F5">
        <w:t xml:space="preserve"> uz </w:t>
      </w:r>
      <w:r w:rsidR="00C85F7D">
        <w:t>B</w:t>
      </w:r>
      <w:r w:rsidR="007403F5">
        <w:t>ožju volju gubitak osobne volje.</w:t>
      </w:r>
      <w:r w:rsidR="005C08A6">
        <w:t xml:space="preserve"> Ravnamo li se </w:t>
      </w:r>
      <w:r w:rsidR="00854F3F">
        <w:t xml:space="preserve">isključivo </w:t>
      </w:r>
      <w:r w:rsidR="005C08A6">
        <w:t>prema logici t</w:t>
      </w:r>
      <w:r w:rsidR="008D199B">
        <w:t>z</w:t>
      </w:r>
      <w:r w:rsidR="005C08A6">
        <w:t xml:space="preserve">v. </w:t>
      </w:r>
      <w:r w:rsidR="005C08A6" w:rsidRPr="005C08A6">
        <w:rPr>
          <w:i/>
        </w:rPr>
        <w:t>zdravog</w:t>
      </w:r>
      <w:r w:rsidR="008D199B">
        <w:t xml:space="preserve"> razuma, volja će se kao ustobočeno </w:t>
      </w:r>
      <w:r w:rsidR="008D199B" w:rsidRPr="007B3A60">
        <w:rPr>
          <w:i/>
        </w:rPr>
        <w:t>htijenje</w:t>
      </w:r>
      <w:r w:rsidR="008D199B">
        <w:t xml:space="preserve"> često sudarati s</w:t>
      </w:r>
      <w:r w:rsidR="007B3A60">
        <w:t xml:space="preserve"> kojekakvim </w:t>
      </w:r>
      <w:r w:rsidR="007B3A60" w:rsidRPr="00854F3F">
        <w:rPr>
          <w:i/>
        </w:rPr>
        <w:t>nevoljama</w:t>
      </w:r>
      <w:r w:rsidR="007B3A60">
        <w:t>.</w:t>
      </w:r>
      <w:r w:rsidR="000A7074">
        <w:t xml:space="preserve"> </w:t>
      </w:r>
      <w:r w:rsidR="0051627C">
        <w:t xml:space="preserve">Lijepo je pjevušiti riječi popularna hrvatskog šlagera: </w:t>
      </w:r>
      <w:r w:rsidR="0051627C">
        <w:rPr>
          <w:i/>
        </w:rPr>
        <w:t>Idem tamo gdje je sve po mom</w:t>
      </w:r>
      <w:r w:rsidR="0051627C">
        <w:t xml:space="preserve">. </w:t>
      </w:r>
      <w:r w:rsidR="00913936">
        <w:t>Obično se kaže da svatko zna što je za njega najbolje, ali nas unatoč tome snalaze ne</w:t>
      </w:r>
      <w:r w:rsidR="00854F3F">
        <w:t>daće</w:t>
      </w:r>
      <w:r w:rsidR="00913936">
        <w:t xml:space="preserve"> kojima smo donekle i sami kumovali.</w:t>
      </w:r>
    </w:p>
    <w:p w:rsidR="00913936" w:rsidRDefault="00913936" w:rsidP="004D43A2">
      <w:pPr>
        <w:snapToGrid w:val="0"/>
        <w:spacing w:line="360" w:lineRule="auto"/>
        <w:ind w:firstLine="708"/>
      </w:pPr>
      <w:r>
        <w:t xml:space="preserve">Iz stihova znamenite Dubrovkinje </w:t>
      </w:r>
      <w:r w:rsidRPr="005845CE">
        <w:rPr>
          <w:b/>
        </w:rPr>
        <w:t>Anice Bošković</w:t>
      </w:r>
      <w:r>
        <w:t xml:space="preserve"> (1714-1804) mo</w:t>
      </w:r>
      <w:r w:rsidR="00640A5A">
        <w:t xml:space="preserve">žemo </w:t>
      </w:r>
      <w:r>
        <w:t>naučiti</w:t>
      </w:r>
      <w:r w:rsidR="00875155">
        <w:t xml:space="preserve"> kako se </w:t>
      </w:r>
      <w:r w:rsidR="006244C8">
        <w:t xml:space="preserve">na razini </w:t>
      </w:r>
      <w:r w:rsidR="006244C8" w:rsidRPr="00640A5A">
        <w:rPr>
          <w:i/>
        </w:rPr>
        <w:t>srca</w:t>
      </w:r>
      <w:r w:rsidR="006244C8">
        <w:t xml:space="preserve"> </w:t>
      </w:r>
      <w:r w:rsidR="00875155">
        <w:t>razrješuje voljni kontrapunkt:</w:t>
      </w:r>
      <w:r>
        <w:t xml:space="preserve"> </w:t>
      </w:r>
      <w:r w:rsidR="006244C8" w:rsidRPr="00640A5A">
        <w:rPr>
          <w:i/>
          <w:sz w:val="22"/>
        </w:rPr>
        <w:t>Ova srca sadr</w:t>
      </w:r>
      <w:r w:rsidR="005845CE">
        <w:rPr>
          <w:i/>
          <w:sz w:val="22"/>
        </w:rPr>
        <w:t>u</w:t>
      </w:r>
      <w:r w:rsidR="006244C8" w:rsidRPr="00640A5A">
        <w:rPr>
          <w:i/>
          <w:sz w:val="22"/>
        </w:rPr>
        <w:t>žena / Jednu volju učinit će. / Moja s tvojo</w:t>
      </w:r>
      <w:r w:rsidR="005845CE">
        <w:rPr>
          <w:i/>
          <w:sz w:val="22"/>
        </w:rPr>
        <w:t>m</w:t>
      </w:r>
      <w:r w:rsidR="006244C8" w:rsidRPr="00640A5A">
        <w:rPr>
          <w:i/>
          <w:sz w:val="22"/>
        </w:rPr>
        <w:t xml:space="preserve"> sjedinjena, / tvoja sama volja biti.</w:t>
      </w:r>
    </w:p>
    <w:p w:rsidR="00B83355" w:rsidRDefault="006244C8" w:rsidP="004D43A2">
      <w:pPr>
        <w:snapToGrid w:val="0"/>
        <w:spacing w:line="360" w:lineRule="auto"/>
        <w:ind w:firstLine="708"/>
      </w:pPr>
      <w:r>
        <w:t xml:space="preserve">Milostivi Bože, </w:t>
      </w:r>
      <w:r w:rsidR="00640A5A">
        <w:t>pomozi nam u svojim htijenjima ćutjeti Tvoju smjerokaznu volju!</w:t>
      </w:r>
    </w:p>
    <w:p w:rsidR="00B83355" w:rsidRDefault="00B83355" w:rsidP="004D43A2">
      <w:pPr>
        <w:snapToGrid w:val="0"/>
        <w:spacing w:line="360" w:lineRule="auto"/>
        <w:ind w:firstLine="708"/>
      </w:pPr>
    </w:p>
    <w:p w:rsidR="00640A5A" w:rsidRPr="0051627C" w:rsidRDefault="00640A5A" w:rsidP="00B83355">
      <w:pPr>
        <w:snapToGrid w:val="0"/>
        <w:spacing w:line="360" w:lineRule="auto"/>
        <w:ind w:firstLine="708"/>
        <w:jc w:val="right"/>
      </w:pPr>
      <w:bookmarkStart w:id="0" w:name="_GoBack"/>
      <w:bookmarkEnd w:id="0"/>
      <w:r>
        <w:t>Sead Ivan Muhamedagić</w:t>
      </w:r>
    </w:p>
    <w:sectPr w:rsidR="00640A5A" w:rsidRPr="00516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C4"/>
    <w:rsid w:val="00003A6A"/>
    <w:rsid w:val="00053DEA"/>
    <w:rsid w:val="00065F6E"/>
    <w:rsid w:val="00080E74"/>
    <w:rsid w:val="00090327"/>
    <w:rsid w:val="000A7074"/>
    <w:rsid w:val="000C07AD"/>
    <w:rsid w:val="000C4850"/>
    <w:rsid w:val="000D32E4"/>
    <w:rsid w:val="000E78DF"/>
    <w:rsid w:val="00106C83"/>
    <w:rsid w:val="001B778D"/>
    <w:rsid w:val="001D39C8"/>
    <w:rsid w:val="001E1911"/>
    <w:rsid w:val="0020075C"/>
    <w:rsid w:val="00224C15"/>
    <w:rsid w:val="002748F2"/>
    <w:rsid w:val="0027789D"/>
    <w:rsid w:val="00293BCA"/>
    <w:rsid w:val="002A01C6"/>
    <w:rsid w:val="002A4FB5"/>
    <w:rsid w:val="002C746E"/>
    <w:rsid w:val="0032386A"/>
    <w:rsid w:val="00326F26"/>
    <w:rsid w:val="003464D3"/>
    <w:rsid w:val="003504BB"/>
    <w:rsid w:val="003541C1"/>
    <w:rsid w:val="00383AE9"/>
    <w:rsid w:val="00384F56"/>
    <w:rsid w:val="003C03D2"/>
    <w:rsid w:val="003F0FF4"/>
    <w:rsid w:val="00421629"/>
    <w:rsid w:val="00452337"/>
    <w:rsid w:val="004530C9"/>
    <w:rsid w:val="004D43A2"/>
    <w:rsid w:val="004D705C"/>
    <w:rsid w:val="004E7EF8"/>
    <w:rsid w:val="004F409B"/>
    <w:rsid w:val="004F44A5"/>
    <w:rsid w:val="0051627C"/>
    <w:rsid w:val="00541B03"/>
    <w:rsid w:val="005845CE"/>
    <w:rsid w:val="005949F2"/>
    <w:rsid w:val="005A0BFB"/>
    <w:rsid w:val="005C08A6"/>
    <w:rsid w:val="005D0737"/>
    <w:rsid w:val="005E2087"/>
    <w:rsid w:val="005E7B3E"/>
    <w:rsid w:val="005F568E"/>
    <w:rsid w:val="00600D1C"/>
    <w:rsid w:val="006244C8"/>
    <w:rsid w:val="00640A5A"/>
    <w:rsid w:val="0064236A"/>
    <w:rsid w:val="00645DE2"/>
    <w:rsid w:val="006516B3"/>
    <w:rsid w:val="00672BB6"/>
    <w:rsid w:val="006742EC"/>
    <w:rsid w:val="0069114D"/>
    <w:rsid w:val="006918D7"/>
    <w:rsid w:val="006B1769"/>
    <w:rsid w:val="006D091A"/>
    <w:rsid w:val="006D210A"/>
    <w:rsid w:val="006D2E03"/>
    <w:rsid w:val="006D4DE6"/>
    <w:rsid w:val="006E0B60"/>
    <w:rsid w:val="006F2413"/>
    <w:rsid w:val="00700977"/>
    <w:rsid w:val="007403F5"/>
    <w:rsid w:val="00767D59"/>
    <w:rsid w:val="00776287"/>
    <w:rsid w:val="00797BE6"/>
    <w:rsid w:val="007B3A60"/>
    <w:rsid w:val="007B7CEA"/>
    <w:rsid w:val="007D62D4"/>
    <w:rsid w:val="00854F3F"/>
    <w:rsid w:val="00875155"/>
    <w:rsid w:val="00880F59"/>
    <w:rsid w:val="00891803"/>
    <w:rsid w:val="008D199B"/>
    <w:rsid w:val="008F6B24"/>
    <w:rsid w:val="008F7EFA"/>
    <w:rsid w:val="00913936"/>
    <w:rsid w:val="0093770F"/>
    <w:rsid w:val="00944E50"/>
    <w:rsid w:val="00963688"/>
    <w:rsid w:val="00972201"/>
    <w:rsid w:val="009E0976"/>
    <w:rsid w:val="00A53C78"/>
    <w:rsid w:val="00A57615"/>
    <w:rsid w:val="00AA12FB"/>
    <w:rsid w:val="00AA1AD2"/>
    <w:rsid w:val="00AB1E38"/>
    <w:rsid w:val="00AB2DEF"/>
    <w:rsid w:val="00AC2271"/>
    <w:rsid w:val="00AC7276"/>
    <w:rsid w:val="00AD1527"/>
    <w:rsid w:val="00AE6663"/>
    <w:rsid w:val="00AF0743"/>
    <w:rsid w:val="00B12165"/>
    <w:rsid w:val="00B15826"/>
    <w:rsid w:val="00B41311"/>
    <w:rsid w:val="00B42D58"/>
    <w:rsid w:val="00B66577"/>
    <w:rsid w:val="00B74D78"/>
    <w:rsid w:val="00B83355"/>
    <w:rsid w:val="00B83877"/>
    <w:rsid w:val="00B86343"/>
    <w:rsid w:val="00BB2091"/>
    <w:rsid w:val="00BE4DBC"/>
    <w:rsid w:val="00BF34EF"/>
    <w:rsid w:val="00C16CF8"/>
    <w:rsid w:val="00C471C4"/>
    <w:rsid w:val="00C576E3"/>
    <w:rsid w:val="00C6545B"/>
    <w:rsid w:val="00C75256"/>
    <w:rsid w:val="00C770F6"/>
    <w:rsid w:val="00C81609"/>
    <w:rsid w:val="00C85F7D"/>
    <w:rsid w:val="00CC4BDA"/>
    <w:rsid w:val="00D17A63"/>
    <w:rsid w:val="00D418FC"/>
    <w:rsid w:val="00D44748"/>
    <w:rsid w:val="00D45170"/>
    <w:rsid w:val="00D7785F"/>
    <w:rsid w:val="00D9546E"/>
    <w:rsid w:val="00DC79AE"/>
    <w:rsid w:val="00DF6EBD"/>
    <w:rsid w:val="00E15E68"/>
    <w:rsid w:val="00E36EAA"/>
    <w:rsid w:val="00E47E86"/>
    <w:rsid w:val="00E64458"/>
    <w:rsid w:val="00E75233"/>
    <w:rsid w:val="00E76ECE"/>
    <w:rsid w:val="00E83FA1"/>
    <w:rsid w:val="00E84E1C"/>
    <w:rsid w:val="00EB5002"/>
    <w:rsid w:val="00EC2C3F"/>
    <w:rsid w:val="00EE1D96"/>
    <w:rsid w:val="00F33225"/>
    <w:rsid w:val="00F46FB5"/>
    <w:rsid w:val="00FA0385"/>
    <w:rsid w:val="00FA538A"/>
    <w:rsid w:val="00FA7A27"/>
    <w:rsid w:val="00FD2AF8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C4"/>
    <w:pPr>
      <w:spacing w:after="0" w:line="240" w:lineRule="auto"/>
    </w:pPr>
    <w:rPr>
      <w:rFonts w:eastAsia="SimSun" w:cs="Times New Roman"/>
      <w:noProof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C4"/>
    <w:pPr>
      <w:spacing w:after="0" w:line="240" w:lineRule="auto"/>
    </w:pPr>
    <w:rPr>
      <w:rFonts w:eastAsia="SimSun" w:cs="Times New Roman"/>
      <w:noProof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19</cp:revision>
  <dcterms:created xsi:type="dcterms:W3CDTF">2018-01-24T17:42:00Z</dcterms:created>
  <dcterms:modified xsi:type="dcterms:W3CDTF">2018-01-25T08:58:00Z</dcterms:modified>
</cp:coreProperties>
</file>